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2630"/>
        <w:gridCol w:w="1400"/>
        <w:gridCol w:w="833"/>
        <w:gridCol w:w="1334"/>
        <w:gridCol w:w="1962"/>
        <w:gridCol w:w="2414"/>
        <w:gridCol w:w="4124"/>
      </w:tblGrid>
      <w:tr w:rsidR="004C267D" w:rsidRPr="004C267D" w:rsidTr="004C267D">
        <w:trPr>
          <w:trHeight w:val="825"/>
        </w:trPr>
        <w:tc>
          <w:tcPr>
            <w:tcW w:w="960" w:type="dxa"/>
            <w:noWrap/>
            <w:hideMark/>
          </w:tcPr>
          <w:p w:rsidR="004C267D" w:rsidRPr="004C267D" w:rsidRDefault="004C267D" w:rsidP="004C267D"/>
        </w:tc>
        <w:tc>
          <w:tcPr>
            <w:tcW w:w="2780" w:type="dxa"/>
            <w:hideMark/>
          </w:tcPr>
          <w:p w:rsidR="004C267D" w:rsidRPr="004C267D" w:rsidRDefault="004C267D">
            <w:r w:rsidRPr="004C267D">
              <w:t xml:space="preserve">СПИСОК УЧАСТНИКОВ (Женщины) </w:t>
            </w:r>
          </w:p>
        </w:tc>
        <w:tc>
          <w:tcPr>
            <w:tcW w:w="12580" w:type="dxa"/>
            <w:gridSpan w:val="6"/>
            <w:noWrap/>
            <w:hideMark/>
          </w:tcPr>
          <w:p w:rsidR="004C267D" w:rsidRPr="004C267D" w:rsidRDefault="004C267D">
            <w:r w:rsidRPr="004C267D">
              <w:t>Международные соревнования "Кубок Александра Захарова"</w:t>
            </w:r>
          </w:p>
        </w:tc>
      </w:tr>
      <w:tr w:rsidR="004C267D" w:rsidRPr="004C267D" w:rsidTr="004C267D">
        <w:trPr>
          <w:trHeight w:val="582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 xml:space="preserve">№ </w:t>
            </w:r>
            <w:proofErr w:type="gramStart"/>
            <w:r w:rsidRPr="004C267D">
              <w:t>п</w:t>
            </w:r>
            <w:proofErr w:type="gramEnd"/>
            <w:r w:rsidRPr="004C267D">
              <w:t>/п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 w:rsidP="004C267D">
            <w:r w:rsidRPr="004C267D">
              <w:t>Фамилия Имя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Дата рождения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Разряд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Рейтинг ФНТР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Город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Регион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Личный тренер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АБРААМЯН Элизабет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29.04.2003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2057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Нижний Новгород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Нижегородская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Брусин</w:t>
            </w:r>
            <w:proofErr w:type="spellEnd"/>
            <w:r w:rsidRPr="004C267D">
              <w:t xml:space="preserve"> С.Б.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ВОРОБЬЕВА Ольга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12.10.1990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МСМК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2052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Краснодар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Краснодарский край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Казанцев М.А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НОСКОВА 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02.02.1994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МСМК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1983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Крутов</w:t>
            </w:r>
            <w:proofErr w:type="spellEnd"/>
            <w:r w:rsidRPr="004C267D">
              <w:t xml:space="preserve"> 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КОЦЮР Валерия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11.06.1992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1971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Краснодар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Краснодарский край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Казанцев М.А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ЗИРОНОВА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30.01.2002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1926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Самара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Самарская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Тарасов А.С., Павленко В.П.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АБАИМОВА Елена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11.07.1976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1882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Криушкин</w:t>
            </w:r>
            <w:proofErr w:type="spellEnd"/>
            <w:r w:rsidRPr="004C267D">
              <w:t xml:space="preserve"> Д.В., </w:t>
            </w:r>
            <w:proofErr w:type="spellStart"/>
            <w:r w:rsidRPr="004C267D">
              <w:t>Аюпов</w:t>
            </w:r>
            <w:proofErr w:type="spellEnd"/>
            <w:r w:rsidRPr="004C267D">
              <w:t xml:space="preserve"> Р.Р.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КУЛИКОВА Ольга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14.06.1993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1881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Щелково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Степанов Р.В., Чуева И.А.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ЧЕРНОВА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21.04.1997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1825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Нижний Новгород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Нижегородская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Брусин</w:t>
            </w:r>
            <w:proofErr w:type="spellEnd"/>
            <w:r w:rsidRPr="004C267D">
              <w:t xml:space="preserve"> С.Б.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ТЭНЦЕР Любовь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05.03.2003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1783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Нижний Новгород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Нижегородская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Брусин</w:t>
            </w:r>
            <w:proofErr w:type="spellEnd"/>
            <w:r w:rsidRPr="004C267D">
              <w:t xml:space="preserve"> С.Б.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БИКБАЕВА Анна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02.09.1994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1759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Криушкин</w:t>
            </w:r>
            <w:proofErr w:type="spellEnd"/>
            <w:r w:rsidRPr="004C267D">
              <w:t xml:space="preserve"> Д.В., </w:t>
            </w:r>
            <w:proofErr w:type="spellStart"/>
            <w:r w:rsidRPr="004C267D">
              <w:t>Аюпов</w:t>
            </w:r>
            <w:proofErr w:type="spellEnd"/>
            <w:r w:rsidRPr="004C267D">
              <w:t xml:space="preserve"> Р.Р.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ШАДРИНА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06.05.1999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1734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Криушкин</w:t>
            </w:r>
            <w:proofErr w:type="spellEnd"/>
            <w:r w:rsidRPr="004C267D">
              <w:t xml:space="preserve"> Д.В., </w:t>
            </w:r>
            <w:proofErr w:type="spellStart"/>
            <w:r w:rsidRPr="004C267D">
              <w:t>Аюпов</w:t>
            </w:r>
            <w:proofErr w:type="spellEnd"/>
            <w:r w:rsidRPr="004C267D">
              <w:t xml:space="preserve"> Р.Р.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ОХОТНИКОВА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30.03.1994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1720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Александров А.В., </w:t>
            </w:r>
            <w:proofErr w:type="spellStart"/>
            <w:r w:rsidRPr="004C267D">
              <w:t>Криушкин</w:t>
            </w:r>
            <w:proofErr w:type="spellEnd"/>
            <w:r w:rsidRPr="004C267D">
              <w:t xml:space="preserve">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МАЛАНИНА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13.02.1998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1706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Крутов</w:t>
            </w:r>
            <w:proofErr w:type="spellEnd"/>
            <w:r w:rsidRPr="004C267D">
              <w:t xml:space="preserve"> 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ВОЛНЕНКО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09.02.2003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1705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пгт</w:t>
            </w:r>
            <w:proofErr w:type="spellEnd"/>
            <w:r w:rsidRPr="004C267D">
              <w:t>. Сиверский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Ленинградская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Комов</w:t>
            </w:r>
            <w:proofErr w:type="spellEnd"/>
            <w:r w:rsidRPr="004C267D">
              <w:t xml:space="preserve"> А.С., Шевченко Т.Н.,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КОЛИШ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12.01.2001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1675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пгт</w:t>
            </w:r>
            <w:proofErr w:type="spellEnd"/>
            <w:r w:rsidRPr="004C267D">
              <w:t>. Сиверский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Ленинградская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Шевченко Т.Н., 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А.С.,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МАЛИНИНА Наталья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27.02.2002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1648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Крутов</w:t>
            </w:r>
            <w:proofErr w:type="spellEnd"/>
            <w:r w:rsidRPr="004C267D">
              <w:t xml:space="preserve"> 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КОМОВА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31.08.1998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1580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пгт</w:t>
            </w:r>
            <w:proofErr w:type="spellEnd"/>
            <w:r w:rsidRPr="004C267D">
              <w:t>. Сиверский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Ленинградская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Шевченко Т.Н., 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А.С.,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ПАНФИЛОВА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10.10.2005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1284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Крутов</w:t>
            </w:r>
            <w:proofErr w:type="spellEnd"/>
            <w:r w:rsidRPr="004C267D">
              <w:t xml:space="preserve"> 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ТЕРЕХОВА Злата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10.11.2008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1276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 xml:space="preserve"> 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Варзаков</w:t>
            </w:r>
            <w:proofErr w:type="spellEnd"/>
            <w:r w:rsidRPr="004C267D">
              <w:t xml:space="preserve"> В.В. Хонин С.С.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СТЕПАНОВА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28.08.2004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1244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Азважинский</w:t>
            </w:r>
            <w:proofErr w:type="spellEnd"/>
            <w:r w:rsidRPr="004C267D">
              <w:t xml:space="preserve"> С.В. Жидков И.В.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ЮНУСОВА </w:t>
            </w:r>
            <w:proofErr w:type="spellStart"/>
            <w:r w:rsidRPr="004C267D">
              <w:t>Альфия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06.05.2003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1242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Химки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Федосеева С.А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БОРОВОК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23.01.1995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МСМК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1210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Беларусь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ХАДЖИЕВА Розалина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13.12.1999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1189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Ташкентская область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Узбекистан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Каримов А.К.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АКАШЕВА </w:t>
            </w:r>
            <w:proofErr w:type="spellStart"/>
            <w:r w:rsidRPr="004C267D">
              <w:t>Зауреш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01.01.2000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МСМК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1180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Казахстан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ШИРОКОВА </w:t>
            </w:r>
            <w:proofErr w:type="spellStart"/>
            <w:r w:rsidRPr="004C267D">
              <w:t>Есения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06.01.2009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1171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Химки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Федосеева С.А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lastRenderedPageBreak/>
              <w:t>26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ЗЫРЯНОВА Арина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12.02.2004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1165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Азважинский</w:t>
            </w:r>
            <w:proofErr w:type="spellEnd"/>
            <w:r w:rsidRPr="004C267D">
              <w:t xml:space="preserve"> С.В. Жидков И.В.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ИСМАИЛОВА Динара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06.09.2002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1163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пос. Богатые Сабы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Исмаилов Х.Ф.</w:t>
            </w:r>
            <w:r w:rsidRPr="004C267D">
              <w:br/>
              <w:t>Исмаилов Ф.У.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ПУГОВКИНА Юлия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17.01.2007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1153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Чебоксары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Чувашия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Уточкин А.А.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29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МИХАЙЛОВА Маргарита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17.09.2006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1150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пгт</w:t>
            </w:r>
            <w:proofErr w:type="spellEnd"/>
            <w:r w:rsidRPr="004C267D">
              <w:t>. Сиверский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Ленинградская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Комов</w:t>
            </w:r>
            <w:proofErr w:type="spellEnd"/>
            <w:r w:rsidRPr="004C267D">
              <w:t xml:space="preserve"> А.А., Шевченко Т.Н.,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СИЗОВА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01.03.2005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1150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Химки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Федосеева С.А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ПИКАРОВА 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20.07.2004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1129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Азважинский</w:t>
            </w:r>
            <w:proofErr w:type="spellEnd"/>
            <w:r w:rsidRPr="004C267D">
              <w:t xml:space="preserve"> С.В. Жидков И.В.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КУРИЛКИНА Кристина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21.07.2007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1128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Нижний Новгород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Нижегородская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Рамазанова И.П.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ЦЕЛЫХ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28.05.2008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1109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Жижикин</w:t>
            </w:r>
            <w:proofErr w:type="spellEnd"/>
            <w:r w:rsidRPr="004C267D">
              <w:t xml:space="preserve"> Д.В. </w:t>
            </w:r>
            <w:r w:rsidRPr="004C267D">
              <w:br/>
              <w:t>Кузьмин В.М.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ИВАНОВА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02.03.2006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1102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пгт</w:t>
            </w:r>
            <w:proofErr w:type="spellEnd"/>
            <w:r w:rsidRPr="004C267D">
              <w:t>. Сиверский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Ленинградская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Комов</w:t>
            </w:r>
            <w:proofErr w:type="spellEnd"/>
            <w:r w:rsidRPr="004C267D">
              <w:t xml:space="preserve"> А.С., Шевченко Т.Н., </w:t>
            </w:r>
            <w:proofErr w:type="spellStart"/>
            <w:r w:rsidRPr="004C267D">
              <w:t>Комов</w:t>
            </w:r>
            <w:proofErr w:type="spellEnd"/>
            <w:r w:rsidRPr="004C267D">
              <w:t xml:space="preserve"> А.А.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КОРЗУНОВА Карина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16.09.2002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1093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Тяпкин С.Е.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ГРИГОРЬЕВА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29.04.2004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1080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Химки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Федосеева С.А.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ТАРАСОВА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05.03.2005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1042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Тяпкин С.Е.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ИТКИНА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03.07.2000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922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Куниченко</w:t>
            </w:r>
            <w:proofErr w:type="spellEnd"/>
            <w:r w:rsidRPr="004C267D">
              <w:t xml:space="preserve"> А.С.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39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НИЗАМОВА </w:t>
            </w:r>
            <w:proofErr w:type="spellStart"/>
            <w:r w:rsidRPr="004C267D">
              <w:t>Дарина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04.04.2006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921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Жижикин</w:t>
            </w:r>
            <w:proofErr w:type="spellEnd"/>
            <w:r w:rsidRPr="004C267D">
              <w:t xml:space="preserve">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КОЧЕШКОВА Кира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17.08.2004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917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Чебоксары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Чувашия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Балов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САФИНА Камилла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19.07.2005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913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Химки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Федосеева С.А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БОКОВА Александра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20.05.2009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898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Ступаченко</w:t>
            </w:r>
            <w:proofErr w:type="spellEnd"/>
            <w:r w:rsidRPr="004C267D">
              <w:t xml:space="preserve"> Л.Н., </w:t>
            </w:r>
            <w:proofErr w:type="spellStart"/>
            <w:r w:rsidRPr="004C267D">
              <w:t>Хурцилава</w:t>
            </w:r>
            <w:proofErr w:type="spellEnd"/>
            <w:r w:rsidRPr="004C267D">
              <w:t xml:space="preserve"> Т.Р., Боков А.В.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МЕЛЬНИК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06.04.2006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800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Мельник Г.Н.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СТЕПАНОВА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04.04.2005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799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Азважинский</w:t>
            </w:r>
            <w:proofErr w:type="spellEnd"/>
            <w:r w:rsidRPr="004C267D">
              <w:t xml:space="preserve"> С.В. Жидков И.В.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ЛИПАТОВА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07.03.2006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781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самостоятельно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ШИГАПОВА Камилла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11.12.2005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774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пос. Богатые Сабы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Исмаилов Х.Ф.</w:t>
            </w:r>
            <w:r w:rsidRPr="004C267D">
              <w:br/>
              <w:t>Исмаилов Ф.У.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ХАДИУЛЛИНА Дина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18.12.2007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761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Степанов В.Л. Хонин С.С.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ЮНОШЕВА Оксана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17.05.2007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731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Абакан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Хакасия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Кириченко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49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САВОСТЬЯНОВА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03.05.2004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717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Тимофеева Р.А.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СТЕПАНОВА Елена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03.06.2003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704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Шевцова Е.Г.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ТИМАШЕВА Ульяна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27.02.2008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686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Шевцова Е.Г., </w:t>
            </w:r>
            <w:proofErr w:type="spellStart"/>
            <w:r w:rsidRPr="004C267D">
              <w:t>Куниченко</w:t>
            </w:r>
            <w:proofErr w:type="spellEnd"/>
            <w:r w:rsidRPr="004C267D">
              <w:t xml:space="preserve"> А.С., Моисеева С.И.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ОСНОВИНА Полина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28.01.2005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671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Катышев С.А.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ВАСИЛЬЕВА Алина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13.09.2003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661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Шевцова Е.Г.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lastRenderedPageBreak/>
              <w:t>54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СТУЛОВА 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15.09.2006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636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Тяпкин С.Е.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ЧЕРВОНОПОЛЬСКАЯ Вера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14.11.2007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626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Ступаченко</w:t>
            </w:r>
            <w:proofErr w:type="spellEnd"/>
            <w:r w:rsidRPr="004C267D">
              <w:t xml:space="preserve"> Л.Н., </w:t>
            </w:r>
            <w:proofErr w:type="spellStart"/>
            <w:r w:rsidRPr="004C267D">
              <w:t>Хурцилава</w:t>
            </w:r>
            <w:proofErr w:type="spellEnd"/>
            <w:r w:rsidRPr="004C267D">
              <w:t xml:space="preserve"> Т.Р.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КОЗЕЕВА Ирина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26.09.2007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626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Подольск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Сурова О.И.</w:t>
            </w:r>
            <w:r w:rsidRPr="004C267D">
              <w:br/>
            </w:r>
            <w:proofErr w:type="spellStart"/>
            <w:r w:rsidRPr="004C267D">
              <w:t>Застрешкина</w:t>
            </w:r>
            <w:proofErr w:type="spellEnd"/>
            <w:r w:rsidRPr="004C267D">
              <w:t xml:space="preserve"> Т.В.</w:t>
            </w:r>
            <w:r w:rsidRPr="004C267D">
              <w:br/>
            </w:r>
            <w:proofErr w:type="spellStart"/>
            <w:r w:rsidRPr="004C267D">
              <w:t>Агудалина</w:t>
            </w:r>
            <w:proofErr w:type="spellEnd"/>
            <w:r w:rsidRPr="004C267D">
              <w:t xml:space="preserve"> О.И.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АШКЕЕВА </w:t>
            </w:r>
            <w:proofErr w:type="spellStart"/>
            <w:r w:rsidRPr="004C267D">
              <w:t>Арай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01.01.2000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626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Казахстан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СМИРНОВА Александра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01.01.2000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621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Казахстан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59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КАРПИНСКАЯ Елизавета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05.12.2006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619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Катышев С.А.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ЧИМИНА Галина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08.07.2003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615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Кривошеев В.А.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КОТОВА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16.02.2008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611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Жижикин</w:t>
            </w:r>
            <w:proofErr w:type="spellEnd"/>
            <w:r w:rsidRPr="004C267D">
              <w:t xml:space="preserve"> Д.В. </w:t>
            </w:r>
            <w:r w:rsidRPr="004C267D">
              <w:br/>
              <w:t>Кузьмин В.М.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КУДЕРСКАЯ София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09.08.2009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593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Северодвинск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Архангельская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Матвеев А.В., </w:t>
            </w:r>
            <w:proofErr w:type="spellStart"/>
            <w:r w:rsidRPr="004C267D">
              <w:t>Цопа</w:t>
            </w:r>
            <w:proofErr w:type="spellEnd"/>
            <w:r w:rsidRPr="004C267D">
              <w:t xml:space="preserve"> А.С.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МЕЛЬЧАКОВА Наталья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23.09.2007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592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Пермь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Пермский край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Уточкин А.Г., Уточкина Т.В., </w:t>
            </w:r>
            <w:proofErr w:type="spellStart"/>
            <w:r w:rsidRPr="004C267D">
              <w:t>Азанов</w:t>
            </w:r>
            <w:proofErr w:type="spellEnd"/>
            <w:r w:rsidRPr="004C267D">
              <w:t xml:space="preserve"> М.С.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САФАРОВА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09.11.2005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533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Пермь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Пермский край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Азанова</w:t>
            </w:r>
            <w:proofErr w:type="spellEnd"/>
            <w:r w:rsidRPr="004C267D">
              <w:t xml:space="preserve"> Э.В., </w:t>
            </w:r>
            <w:proofErr w:type="spellStart"/>
            <w:r w:rsidRPr="004C267D">
              <w:t>Мильто</w:t>
            </w:r>
            <w:proofErr w:type="spellEnd"/>
            <w:r w:rsidRPr="004C267D">
              <w:t xml:space="preserve"> А.А.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ЛОНЧАКОВА Юлия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24.09.2000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514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Уфа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Башкортостан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Ахмеров</w:t>
            </w:r>
            <w:proofErr w:type="spellEnd"/>
            <w:r w:rsidRPr="004C267D">
              <w:t xml:space="preserve"> Р.А.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ГАЙНУЛЛИНА Алиса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02.09.2003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514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пос. Богатые Сабы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Исмаилов Х.Ф.</w:t>
            </w:r>
            <w:r w:rsidRPr="004C267D">
              <w:br/>
              <w:t>Исмаилов Ф.У.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ГОРБУНОВА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19.05.2008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483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Абакан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Хакасия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Кириченко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ПЕТРИЧЕНКО Александра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04.06.2009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481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Москва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 xml:space="preserve">Савинов Ю.Н. </w:t>
            </w:r>
            <w:proofErr w:type="spellStart"/>
            <w:r w:rsidRPr="004C267D">
              <w:t>Биткина</w:t>
            </w:r>
            <w:proofErr w:type="spellEnd"/>
            <w:r w:rsidRPr="004C267D">
              <w:t xml:space="preserve"> В.В. Сорин М.Б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69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КОПЫЛОВА Полина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19.10.2011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469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Жижикин</w:t>
            </w:r>
            <w:proofErr w:type="spellEnd"/>
            <w:r w:rsidRPr="004C267D">
              <w:t xml:space="preserve"> Д.В. </w:t>
            </w:r>
            <w:r w:rsidRPr="004C267D">
              <w:br/>
              <w:t>Кузьмин В.М.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ШАТОБА Анастасия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11.09.2004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468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Иркутск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Иркутская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Коршунов В.М., Моисеев А.А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МОЧАЛКИНА Виктория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01.01.2000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449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Казахстан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ТРУФАНОВА Алена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22.06.2007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448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Азважинский</w:t>
            </w:r>
            <w:proofErr w:type="spellEnd"/>
            <w:r w:rsidRPr="004C267D">
              <w:t xml:space="preserve"> </w:t>
            </w:r>
            <w:proofErr w:type="spellStart"/>
            <w:r w:rsidRPr="004C267D">
              <w:t>С.В.Степанов</w:t>
            </w:r>
            <w:proofErr w:type="spellEnd"/>
            <w:r w:rsidRPr="004C267D">
              <w:t xml:space="preserve"> В.Л. Хонин С.С.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БЕЗЮРА Диана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30.03.2007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427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Санкт-Петербург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Катышев С.А.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КОШКУМБАЕВА </w:t>
            </w:r>
            <w:proofErr w:type="spellStart"/>
            <w:r w:rsidRPr="004C267D">
              <w:t>Жанерке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01.01.2000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418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Казахстан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ФАРАПОНОВА Ангелина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21.09.2005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416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Ялта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Крым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-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КРОВЯКОВА Юлия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19.01.2009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412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Азважинский</w:t>
            </w:r>
            <w:proofErr w:type="spellEnd"/>
            <w:r w:rsidRPr="004C267D">
              <w:t xml:space="preserve"> </w:t>
            </w:r>
            <w:proofErr w:type="spellStart"/>
            <w:r w:rsidRPr="004C267D">
              <w:t>С.В.Варзаков</w:t>
            </w:r>
            <w:proofErr w:type="spellEnd"/>
            <w:r w:rsidRPr="004C267D">
              <w:t xml:space="preserve"> В.В. Хонина А.С.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МУРТАЗИНА Азалия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19.10.2005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392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Казань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Татарстан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Жижикин</w:t>
            </w:r>
            <w:proofErr w:type="spellEnd"/>
            <w:r w:rsidRPr="004C267D">
              <w:t xml:space="preserve"> Д.В. </w:t>
            </w:r>
            <w:r w:rsidRPr="004C267D">
              <w:br/>
              <w:t>Кузьмин В.М.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ЛОПИНА Алена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28.12.1997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385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Челябинск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Челябинская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Попов К.С.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79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МИТЬКИНА Татьяна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23.06.2006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383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Верхняя Пышма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Заведеева</w:t>
            </w:r>
            <w:proofErr w:type="spellEnd"/>
            <w:r w:rsidRPr="004C267D">
              <w:t xml:space="preserve"> О.А.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ГАЛКИНА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20.10.1994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335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Курган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Курганская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Туйчиев</w:t>
            </w:r>
            <w:proofErr w:type="spellEnd"/>
            <w:r w:rsidRPr="004C267D">
              <w:t xml:space="preserve"> Б. И. Андреев Р. Е.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ХАРЛОВА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02.10.2012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311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Самара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Самарская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Слепенков</w:t>
            </w:r>
            <w:proofErr w:type="spellEnd"/>
            <w:r w:rsidRPr="004C267D">
              <w:t xml:space="preserve"> Р.И., Павленко В.П.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lastRenderedPageBreak/>
              <w:t>82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КЛИМЕНКО Ксения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26.07.2006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298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Самара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Самарская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Храмкова</w:t>
            </w:r>
            <w:proofErr w:type="spellEnd"/>
            <w:r w:rsidRPr="004C267D">
              <w:t xml:space="preserve"> М.А., </w:t>
            </w:r>
            <w:proofErr w:type="spellStart"/>
            <w:r w:rsidRPr="004C267D">
              <w:t>Мурзов</w:t>
            </w:r>
            <w:proofErr w:type="spellEnd"/>
            <w:r w:rsidRPr="004C267D">
              <w:t xml:space="preserve"> А.Г.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ТОРМОЗАКОВА Софья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19.09.2006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297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Абакан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Хакасия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Кириченко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ВАСИЛЬЕВА Ульяна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19.08.2008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293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Абакан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Хакасия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Кириченко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ЕЛЬКИНА Ксения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15.05.2006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293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Верхняя Пышма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Заведеева</w:t>
            </w:r>
            <w:proofErr w:type="spellEnd"/>
            <w:r w:rsidRPr="004C267D">
              <w:t xml:space="preserve"> О.А.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РОМАНОВИЧ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18.04.2007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230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 xml:space="preserve"> 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Кутергина</w:t>
            </w:r>
            <w:proofErr w:type="spellEnd"/>
            <w:r w:rsidRPr="004C267D">
              <w:t xml:space="preserve"> Т.М. </w:t>
            </w:r>
            <w:proofErr w:type="gramStart"/>
            <w:r w:rsidRPr="004C267D">
              <w:t>Артемкин</w:t>
            </w:r>
            <w:proofErr w:type="gramEnd"/>
            <w:r w:rsidRPr="004C267D">
              <w:t xml:space="preserve"> А.А. Хонина А.С.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БЕКИШЕВА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17.09.2008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212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Абакан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Республика Хакасия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Кириченко Д.В.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ФИЛИППОВА Екатерина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21.12.2005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180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Кировград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Хасбиев</w:t>
            </w:r>
            <w:proofErr w:type="spellEnd"/>
            <w:r w:rsidRPr="004C267D">
              <w:t xml:space="preserve"> В.И.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89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ЩУКАРЕВА Мария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19.03.2006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173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Кировград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Хасбиев</w:t>
            </w:r>
            <w:proofErr w:type="spellEnd"/>
            <w:r w:rsidRPr="004C267D">
              <w:t xml:space="preserve"> В.И.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ЗАЙЦЕВА Оксана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16.08.2002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150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Курган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Курганская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Туйчиев</w:t>
            </w:r>
            <w:proofErr w:type="spellEnd"/>
            <w:r w:rsidRPr="004C267D">
              <w:t xml:space="preserve"> Б. И. Андреев Р. Е.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КИСЕЛЬ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16.12.2002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Беларусь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ВОЛКОВА Вера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07.11.2005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Беларусь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93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ВАСИЛЕНКО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24.03.2004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Беларусь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94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МЕЩАНСКАЯ Ульяна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05.01.2006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Беларусь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95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ЛИХТАРОВИЧ Диана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13.12.2007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Беларусь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96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ЛОБАШКОВА Дарья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17.04.2004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Щелково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Московская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Федосеева С.А.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97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НОРКУЛОВА </w:t>
            </w:r>
            <w:proofErr w:type="spellStart"/>
            <w:r w:rsidRPr="004C267D">
              <w:t>Мехринисо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06.11.2003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Ташкентская область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Узбекистан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Цой Г.В.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98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ИБОДУЛЛАЕВА Согдиана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09.10.2006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Ташкентская область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Узбекистан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Каримов А.К.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99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ТОЖИОХУНОВА </w:t>
            </w:r>
            <w:proofErr w:type="spellStart"/>
            <w:r w:rsidRPr="004C267D">
              <w:t>Насибахон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10.08.2005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Ташкентская область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Узбекистан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Шириев</w:t>
            </w:r>
            <w:proofErr w:type="spellEnd"/>
            <w:r w:rsidRPr="004C267D">
              <w:t xml:space="preserve"> А.Р.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100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 xml:space="preserve">ЗАКИРОВА </w:t>
            </w:r>
            <w:proofErr w:type="spellStart"/>
            <w:r w:rsidRPr="004C267D">
              <w:t>Интизорбону</w:t>
            </w:r>
            <w:proofErr w:type="spellEnd"/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11.01.2009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Ташкентская область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Узбекистан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Шарафова</w:t>
            </w:r>
            <w:proofErr w:type="spellEnd"/>
            <w:r w:rsidRPr="004C267D">
              <w:t xml:space="preserve"> Г.Г.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101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ПОЛЕГАЕВА Диана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14.03.2005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КМС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Ташкентская область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Узбекистан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proofErr w:type="spellStart"/>
            <w:r w:rsidRPr="004C267D">
              <w:t>Полегаев</w:t>
            </w:r>
            <w:proofErr w:type="spellEnd"/>
            <w:r w:rsidRPr="004C267D">
              <w:t xml:space="preserve"> А.В.</w:t>
            </w:r>
          </w:p>
        </w:tc>
      </w:tr>
      <w:tr w:rsidR="004C267D" w:rsidRPr="004C267D" w:rsidTr="004C267D">
        <w:trPr>
          <w:trHeight w:val="255"/>
        </w:trPr>
        <w:tc>
          <w:tcPr>
            <w:tcW w:w="960" w:type="dxa"/>
            <w:noWrap/>
            <w:hideMark/>
          </w:tcPr>
          <w:p w:rsidR="004C267D" w:rsidRPr="004C267D" w:rsidRDefault="004C267D" w:rsidP="004C267D">
            <w:r w:rsidRPr="004C267D">
              <w:t>102</w:t>
            </w:r>
          </w:p>
        </w:tc>
        <w:tc>
          <w:tcPr>
            <w:tcW w:w="2780" w:type="dxa"/>
            <w:noWrap/>
            <w:hideMark/>
          </w:tcPr>
          <w:p w:rsidR="004C267D" w:rsidRPr="004C267D" w:rsidRDefault="004C267D">
            <w:r w:rsidRPr="004C267D">
              <w:t>МЭН Лина</w:t>
            </w:r>
          </w:p>
        </w:tc>
        <w:tc>
          <w:tcPr>
            <w:tcW w:w="1474" w:type="dxa"/>
            <w:noWrap/>
            <w:hideMark/>
          </w:tcPr>
          <w:p w:rsidR="004C267D" w:rsidRPr="004C267D" w:rsidRDefault="004C267D" w:rsidP="004C267D">
            <w:r w:rsidRPr="004C267D">
              <w:t>07.02.2007</w:t>
            </w:r>
          </w:p>
        </w:tc>
        <w:tc>
          <w:tcPr>
            <w:tcW w:w="714" w:type="dxa"/>
            <w:noWrap/>
            <w:hideMark/>
          </w:tcPr>
          <w:p w:rsidR="004C267D" w:rsidRPr="004C267D" w:rsidRDefault="004C267D" w:rsidP="004C267D">
            <w:r w:rsidRPr="004C267D">
              <w:t>I</w:t>
            </w:r>
          </w:p>
        </w:tc>
        <w:tc>
          <w:tcPr>
            <w:tcW w:w="1404" w:type="dxa"/>
            <w:noWrap/>
            <w:hideMark/>
          </w:tcPr>
          <w:p w:rsidR="004C267D" w:rsidRPr="004C267D" w:rsidRDefault="004C267D" w:rsidP="004C267D">
            <w:r w:rsidRPr="004C267D">
              <w:t>0</w:t>
            </w:r>
          </w:p>
        </w:tc>
        <w:tc>
          <w:tcPr>
            <w:tcW w:w="2070" w:type="dxa"/>
            <w:noWrap/>
            <w:hideMark/>
          </w:tcPr>
          <w:p w:rsidR="004C267D" w:rsidRPr="004C267D" w:rsidRDefault="004C267D" w:rsidP="004C267D">
            <w:r w:rsidRPr="004C267D">
              <w:t>Екатеринбург</w:t>
            </w:r>
          </w:p>
        </w:tc>
        <w:tc>
          <w:tcPr>
            <w:tcW w:w="2551" w:type="dxa"/>
            <w:noWrap/>
            <w:hideMark/>
          </w:tcPr>
          <w:p w:rsidR="004C267D" w:rsidRPr="004C267D" w:rsidRDefault="004C267D" w:rsidP="004C267D">
            <w:r w:rsidRPr="004C267D">
              <w:t>Свердловская область</w:t>
            </w:r>
          </w:p>
        </w:tc>
        <w:tc>
          <w:tcPr>
            <w:tcW w:w="4367" w:type="dxa"/>
            <w:noWrap/>
            <w:hideMark/>
          </w:tcPr>
          <w:p w:rsidR="004C267D" w:rsidRPr="004C267D" w:rsidRDefault="004C267D" w:rsidP="004C267D">
            <w:r w:rsidRPr="004C267D">
              <w:t>Хонин С.С.</w:t>
            </w:r>
          </w:p>
        </w:tc>
      </w:tr>
    </w:tbl>
    <w:p w:rsidR="00A2008F" w:rsidRDefault="00A2008F">
      <w:bookmarkStart w:id="0" w:name="_GoBack"/>
      <w:bookmarkEnd w:id="0"/>
    </w:p>
    <w:sectPr w:rsidR="00A2008F" w:rsidSect="00190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6"/>
    <w:rsid w:val="001905A6"/>
    <w:rsid w:val="004C267D"/>
    <w:rsid w:val="00A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5A6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905A6"/>
    <w:rPr>
      <w:color w:val="1155CC"/>
      <w:u w:val="single"/>
    </w:rPr>
  </w:style>
  <w:style w:type="paragraph" w:customStyle="1" w:styleId="xl66">
    <w:name w:val="xl66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05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05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905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1">
    <w:name w:val="xl71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0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4C2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C2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5A6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905A6"/>
    <w:rPr>
      <w:color w:val="1155CC"/>
      <w:u w:val="single"/>
    </w:rPr>
  </w:style>
  <w:style w:type="paragraph" w:customStyle="1" w:styleId="xl66">
    <w:name w:val="xl66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05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05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905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1">
    <w:name w:val="xl71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0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05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4C2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C2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2022-10-13T17:38:00Z</dcterms:created>
  <dcterms:modified xsi:type="dcterms:W3CDTF">2022-10-13T17:55:00Z</dcterms:modified>
</cp:coreProperties>
</file>